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16" w:rsidRDefault="000B4716" w:rsidP="000B4716">
      <w:pPr>
        <w:spacing w:line="276" w:lineRule="auto"/>
        <w:ind w:right="-1" w:firstLine="1006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№1</w:t>
      </w:r>
    </w:p>
    <w:p w:rsidR="000B4716" w:rsidRDefault="000B4716" w:rsidP="000B4716">
      <w:pPr>
        <w:spacing w:line="276" w:lineRule="auto"/>
        <w:ind w:right="-1" w:firstLine="1006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приказу от 23.10.2020г. №01-03/286</w:t>
      </w:r>
    </w:p>
    <w:p w:rsidR="000B4716" w:rsidRDefault="000B4716" w:rsidP="000B4716">
      <w:pPr>
        <w:spacing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4716" w:rsidRPr="000B4716" w:rsidRDefault="000B4716" w:rsidP="000B4716">
      <w:pPr>
        <w:spacing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- график проведения мероприятий с обучающимися МБОУ гимназии №1 в период осенних каникул</w:t>
      </w:r>
    </w:p>
    <w:tbl>
      <w:tblPr>
        <w:tblStyle w:val="a3"/>
        <w:tblW w:w="0" w:type="auto"/>
        <w:tblInd w:w="1896" w:type="dxa"/>
        <w:tblLayout w:type="fixed"/>
        <w:tblLook w:val="04A0"/>
      </w:tblPr>
      <w:tblGrid>
        <w:gridCol w:w="806"/>
        <w:gridCol w:w="1382"/>
        <w:gridCol w:w="3052"/>
        <w:gridCol w:w="2126"/>
      </w:tblGrid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Ответственный (Классный руководитель)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B471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«4 ноября-День народного единства»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B4716">
              <w:rPr>
                <w:b w:val="0"/>
                <w:sz w:val="24"/>
                <w:szCs w:val="24"/>
              </w:rPr>
              <w:t>Секреты здоровья.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«Вместе мы – сила!»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Яновская О.Е.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Экскурсия (виртуальная)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«Мы в музее»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Яновская О.Е.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B471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«4 ноября-День народного единства»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Терехова И.М.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B4716">
              <w:rPr>
                <w:b w:val="0"/>
                <w:sz w:val="24"/>
                <w:szCs w:val="24"/>
              </w:rPr>
              <w:t>«Говорим всем вирусам-нет»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Терехова И.М.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«Моя Земля – моя Россия»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Матико</w:t>
            </w:r>
            <w:proofErr w:type="spellEnd"/>
            <w:r w:rsidRPr="000B4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«Золотое настроение осени»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Матико</w:t>
            </w:r>
            <w:proofErr w:type="spellEnd"/>
            <w:r w:rsidRPr="000B4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AD5E97" w:rsidRPr="000B4716" w:rsidRDefault="00AD5E97" w:rsidP="000B4716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«Россия. Родина. Единство»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Манерко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AD5E97" w:rsidRPr="000B4716" w:rsidRDefault="00AD5E97" w:rsidP="000B4716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«В гостях у осени».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Манерко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4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 w:rsidRPr="000B471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 ноября-</w:t>
            </w:r>
          </w:p>
          <w:p w:rsidR="00AD5E97" w:rsidRPr="000B4716" w:rsidRDefault="00AD5E97" w:rsidP="000B471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B471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День народного единства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Моисеева Л.В.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4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B4716">
              <w:rPr>
                <w:b w:val="0"/>
                <w:sz w:val="24"/>
                <w:szCs w:val="24"/>
              </w:rPr>
              <w:t xml:space="preserve">Говорим </w:t>
            </w:r>
            <w:proofErr w:type="spellStart"/>
            <w:r w:rsidRPr="000B4716">
              <w:rPr>
                <w:b w:val="0"/>
                <w:sz w:val="24"/>
                <w:szCs w:val="24"/>
                <w:lang w:val="en-US"/>
              </w:rPr>
              <w:t>COVIDy</w:t>
            </w:r>
            <w:proofErr w:type="spellEnd"/>
            <w:r w:rsidRPr="000B4716">
              <w:rPr>
                <w:b w:val="0"/>
                <w:sz w:val="24"/>
                <w:szCs w:val="24"/>
              </w:rPr>
              <w:t xml:space="preserve"> – нет!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Моисеева Л.В.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Беседа «Ко дню народного единства»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06.11.20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Беседа-классный час «Если ты остался дома один»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«Мы один народ - у нас одна страна!» 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(ко Дню народного единства)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Алексеева О.Ю.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“Здоровье. Безопасность. Эрудиция”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Алексеева О.Ю.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«Минин и Пожарский. День народного единства»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Романенко Я.В.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каникулы!»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Романенко Я.В.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03.11.2020 18.00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«Дружные ребята»,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народного единства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В.Б.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06.11.2020 18.00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  <w:t>Путешествие по Московскому зоопарку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Иванова В.Б.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shd w:val="clear" w:color="auto" w:fill="FFFFFF"/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B471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Мероприятие ко Дню народного единства «Когда </w:t>
            </w:r>
            <w:r w:rsidRPr="000B471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мы едины-мы непобедимы!»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Худобина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shd w:val="clear" w:color="auto" w:fill="FFFFFF"/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B471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«Здоровым быть – здорово!»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Худобина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«Славься Русь, Отчизна моя!».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Румянцева Г.В.</w:t>
            </w: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«Здоровым быть здорово»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Румянцева Г.В.</w:t>
            </w: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«Един народ и в этом сила»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Харламова И.Ю.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дух!»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Харламова И.Ю.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02.11.2020 16.00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spacing w:before="100" w:beforeAutospacing="1" w:after="100" w:afterAutospacing="1" w:line="240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 ноября – День народного единства.»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03.11.2020 16.00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Я выбираю здоровый образ жизни!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Устный журнал «В единстве народа – великая сила!»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Кашараба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Игровой тренинг «Факторы, влияющие на здоровье»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Кашараба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03.11.20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«Народ силён единством»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06.11.20.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«Своя игра» 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Уроки безопасности в обыденной жизни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04.11.2020 </w:t>
            </w:r>
            <w:r w:rsidRPr="000B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«Историческая онлайн - </w:t>
            </w:r>
            <w:r w:rsidRPr="000B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викторина» ко Дню народного единства.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Сумская И.В.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5Г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06.11.2020 13:00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Онлайн – эстафета «Путешествие по станциям здоровья».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Сумская И.В.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«Стильно быть здоровым»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Бабцова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Бабцова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«Здоровое поколение»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Мухина Е.А.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Мухина Е.А.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сила!» (классный час ко Дню народного единства)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«Здорово быть здоровым!» (интерактивная игра по здоровому образу жизни)  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 </w:t>
            </w: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03.11.2020 12.15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«Родина и единство»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Комарова О.Ю.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«Выбирая спорт, выбираем здоровье»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Комарова О.Ю.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04.11.2020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КТД «Единство России»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Пыханова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КТД «Забота о здоровье»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Пыханова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04.11.2020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«Слава Родины нашей отважным сынам</w:t>
            </w:r>
            <w:proofErr w:type="gram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единства)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Цыбина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«Жить здорово, или Главная заповедь </w:t>
            </w:r>
            <w:r w:rsidRPr="000B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Цыбина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«Здоровье и мы»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Дмитриева З.А.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народного единства»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Дмитриева З.А.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04.11.2020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История праздника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Григорян Мариам Романовна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Мы выбираем ЗОЖ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Григорян Мариам Романовна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«Здоровое поколение»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Диброва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04.11.2020 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«Дружба и братство – главное богатство» 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Диброва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   12-00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Круглый стол «С любовью к России»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Негибова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06.11.20   12-00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Аукцион идей «Знать и соблюдать»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Негибова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02.11.2020 12:30 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«Формула здоровья»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Санжаровская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 13:00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Классный час ко Дню народного единства «Мы непобедимы, если мы едины!»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Санжаровская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Калина И.В.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«На страже здоровья»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Калина И.В.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05.11.20 12.10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Фролова С.П.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06.11.20 12.10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Фролова С.П.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03.11.2020 12.00        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дружной семье братских народов».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Вицелярова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05.11.2020, 12.00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ЗОЖ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«Твоё здоровье в твоих руках»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Вицелярова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“Во славу Отечества” ко Дню Народного Единства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Строгая В.В.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Строгая В.В.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здорового образа жизни»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Слюнкова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«Моя Россия» (ко Дню народного единства)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Слюнкова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Классный час -презентация «Страницы истории единения России»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Шляго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Тематическая лекция «Профилактика экзаменационного стресса»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Шляго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и ЕГЭ: режим дня»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Лысань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D5E97" w:rsidRPr="000B4716" w:rsidTr="00AD5E97">
        <w:tc>
          <w:tcPr>
            <w:tcW w:w="80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38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52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«Мы единством своим сильны» (ко Дню народного единства)</w:t>
            </w:r>
          </w:p>
        </w:tc>
        <w:tc>
          <w:tcPr>
            <w:tcW w:w="2126" w:type="dxa"/>
          </w:tcPr>
          <w:p w:rsidR="00AD5E97" w:rsidRPr="000B4716" w:rsidRDefault="00AD5E97" w:rsidP="000B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>Лысань</w:t>
            </w:r>
            <w:proofErr w:type="spellEnd"/>
            <w:r w:rsidRPr="000B471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476DCA" w:rsidRPr="000B4716" w:rsidRDefault="00476DCA" w:rsidP="000B4716">
      <w:pPr>
        <w:rPr>
          <w:rFonts w:ascii="Times New Roman" w:hAnsi="Times New Roman" w:cs="Times New Roman"/>
          <w:sz w:val="24"/>
          <w:szCs w:val="24"/>
        </w:rPr>
      </w:pPr>
    </w:p>
    <w:p w:rsidR="00225D28" w:rsidRPr="000B4716" w:rsidRDefault="000B4716" w:rsidP="000B4716">
      <w:pPr>
        <w:rPr>
          <w:rFonts w:ascii="Times New Roman" w:hAnsi="Times New Roman" w:cs="Times New Roman"/>
          <w:sz w:val="28"/>
          <w:szCs w:val="24"/>
        </w:rPr>
      </w:pPr>
      <w:r w:rsidRPr="000B4716">
        <w:rPr>
          <w:rFonts w:ascii="Times New Roman" w:hAnsi="Times New Roman" w:cs="Times New Roman"/>
          <w:sz w:val="28"/>
          <w:szCs w:val="24"/>
        </w:rPr>
        <w:t>Заместитель директора по УВР</w:t>
      </w:r>
      <w:r w:rsidRPr="000B4716">
        <w:rPr>
          <w:rFonts w:ascii="Times New Roman" w:hAnsi="Times New Roman" w:cs="Times New Roman"/>
          <w:sz w:val="28"/>
          <w:szCs w:val="24"/>
        </w:rPr>
        <w:tab/>
      </w:r>
      <w:r w:rsidRPr="000B4716">
        <w:rPr>
          <w:rFonts w:ascii="Times New Roman" w:hAnsi="Times New Roman" w:cs="Times New Roman"/>
          <w:sz w:val="28"/>
          <w:szCs w:val="24"/>
        </w:rPr>
        <w:tab/>
      </w:r>
      <w:r w:rsidRPr="000B4716">
        <w:rPr>
          <w:rFonts w:ascii="Times New Roman" w:hAnsi="Times New Roman" w:cs="Times New Roman"/>
          <w:sz w:val="28"/>
          <w:szCs w:val="24"/>
        </w:rPr>
        <w:tab/>
      </w:r>
      <w:r w:rsidRPr="000B4716">
        <w:rPr>
          <w:rFonts w:ascii="Times New Roman" w:hAnsi="Times New Roman" w:cs="Times New Roman"/>
          <w:sz w:val="28"/>
          <w:szCs w:val="24"/>
        </w:rPr>
        <w:tab/>
        <w:t>Би</w:t>
      </w:r>
      <w:bookmarkStart w:id="0" w:name="_GoBack"/>
      <w:bookmarkEnd w:id="0"/>
      <w:r w:rsidRPr="000B4716">
        <w:rPr>
          <w:rFonts w:ascii="Times New Roman" w:hAnsi="Times New Roman" w:cs="Times New Roman"/>
          <w:sz w:val="28"/>
          <w:szCs w:val="24"/>
        </w:rPr>
        <w:t>рюков С.В.</w:t>
      </w:r>
    </w:p>
    <w:sectPr w:rsidR="00225D28" w:rsidRPr="000B4716" w:rsidSect="00225D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8CA"/>
    <w:rsid w:val="00082A99"/>
    <w:rsid w:val="00096159"/>
    <w:rsid w:val="000B4716"/>
    <w:rsid w:val="00144828"/>
    <w:rsid w:val="00170EDF"/>
    <w:rsid w:val="00225D28"/>
    <w:rsid w:val="00247F07"/>
    <w:rsid w:val="00420E59"/>
    <w:rsid w:val="00476DCA"/>
    <w:rsid w:val="00525E42"/>
    <w:rsid w:val="00664957"/>
    <w:rsid w:val="00686EB3"/>
    <w:rsid w:val="00691E48"/>
    <w:rsid w:val="007D796F"/>
    <w:rsid w:val="00860F69"/>
    <w:rsid w:val="008A27F1"/>
    <w:rsid w:val="008A53E3"/>
    <w:rsid w:val="009524FF"/>
    <w:rsid w:val="00A52511"/>
    <w:rsid w:val="00A968CA"/>
    <w:rsid w:val="00AD5E97"/>
    <w:rsid w:val="00B122D2"/>
    <w:rsid w:val="00B143C6"/>
    <w:rsid w:val="00C441E5"/>
    <w:rsid w:val="00C62CD5"/>
    <w:rsid w:val="00C8049F"/>
    <w:rsid w:val="00C82603"/>
    <w:rsid w:val="00C9123A"/>
    <w:rsid w:val="00DA7A49"/>
    <w:rsid w:val="00E5749C"/>
    <w:rsid w:val="00F07601"/>
    <w:rsid w:val="00F75595"/>
    <w:rsid w:val="00F86DB1"/>
    <w:rsid w:val="00FC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28"/>
  </w:style>
  <w:style w:type="paragraph" w:styleId="1">
    <w:name w:val="heading 1"/>
    <w:basedOn w:val="a"/>
    <w:link w:val="10"/>
    <w:uiPriority w:val="9"/>
    <w:qFormat/>
    <w:rsid w:val="00F07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5D2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42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20E59"/>
  </w:style>
  <w:style w:type="character" w:customStyle="1" w:styleId="10">
    <w:name w:val="Заголовок 1 Знак"/>
    <w:basedOn w:val="a0"/>
    <w:link w:val="1"/>
    <w:uiPriority w:val="9"/>
    <w:rsid w:val="00F07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Вера Викторовна</dc:creator>
  <cp:keywords/>
  <dc:description/>
  <cp:lastModifiedBy>Директор</cp:lastModifiedBy>
  <cp:revision>3</cp:revision>
  <cp:lastPrinted>2020-10-27T13:01:00Z</cp:lastPrinted>
  <dcterms:created xsi:type="dcterms:W3CDTF">2020-10-27T13:02:00Z</dcterms:created>
  <dcterms:modified xsi:type="dcterms:W3CDTF">2020-11-02T13:00:00Z</dcterms:modified>
</cp:coreProperties>
</file>