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61" w:rsidRPr="00094E64" w:rsidRDefault="00884261" w:rsidP="00884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64">
        <w:rPr>
          <w:rFonts w:ascii="Times New Roman" w:hAnsi="Times New Roman" w:cs="Times New Roman"/>
          <w:b/>
          <w:sz w:val="28"/>
          <w:szCs w:val="28"/>
        </w:rPr>
        <w:t>Список литературы на лето</w:t>
      </w:r>
    </w:p>
    <w:p w:rsidR="00884261" w:rsidRPr="00094E64" w:rsidRDefault="00884261" w:rsidP="00884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94E6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84261" w:rsidRDefault="00884261" w:rsidP="00884261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9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(с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</w:t>
      </w:r>
      <w:r w:rsidRPr="0009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</w:t>
      </w:r>
      <w:r w:rsidRPr="0009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класс)</w:t>
      </w:r>
    </w:p>
    <w:p w:rsidR="00884261" w:rsidRDefault="00884261" w:rsidP="00884261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84261" w:rsidRPr="00ED6541" w:rsidRDefault="00884261" w:rsidP="0088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Программная  литература</w:t>
      </w:r>
    </w:p>
    <w:p w:rsidR="00884261" w:rsidRPr="00884261" w:rsidRDefault="00884261" w:rsidP="008842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А. Пушкин « Дубровский», «Барышня-крестьянка»</w:t>
      </w:r>
    </w:p>
    <w:p w:rsidR="00884261" w:rsidRPr="00884261" w:rsidRDefault="00884261" w:rsidP="008842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Н. Гоголь «Вечера на хуторе близ Диканьки»</w:t>
      </w:r>
    </w:p>
    <w:p w:rsidR="00884261" w:rsidRPr="00884261" w:rsidRDefault="00884261" w:rsidP="008842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И. Тургенев «</w:t>
      </w:r>
      <w:proofErr w:type="spell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Бежин</w:t>
      </w:r>
      <w:proofErr w:type="spell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луг»</w:t>
      </w:r>
    </w:p>
    <w:p w:rsidR="00884261" w:rsidRPr="00884261" w:rsidRDefault="00884261" w:rsidP="008842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А. Чехов Рассказы «Толстый и тонкий», «Жалобная книга»,  «Налим», «Злоумышленник», «Смерть чиновника» и др.</w:t>
      </w:r>
    </w:p>
    <w:p w:rsidR="00884261" w:rsidRPr="00884261" w:rsidRDefault="00884261" w:rsidP="008842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А. Куприн «Изумруд» и другие рассказы</w:t>
      </w:r>
    </w:p>
    <w:p w:rsidR="00884261" w:rsidRPr="00884261" w:rsidRDefault="00884261" w:rsidP="008842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М. Пришвин « Кладовая солнца»</w:t>
      </w:r>
    </w:p>
    <w:p w:rsidR="00884261" w:rsidRPr="00884261" w:rsidRDefault="00884261" w:rsidP="008842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А.Платонов «В прекрасном и яростном мире»</w:t>
      </w:r>
    </w:p>
    <w:p w:rsidR="00884261" w:rsidRPr="00884261" w:rsidRDefault="00884261" w:rsidP="0088426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Распутин « Уроки </w:t>
      </w:r>
      <w:proofErr w:type="gram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французского</w:t>
      </w:r>
      <w:proofErr w:type="gram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84261" w:rsidRPr="00884261" w:rsidRDefault="00884261" w:rsidP="0088426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261" w:rsidRPr="00884261" w:rsidRDefault="00884261" w:rsidP="0088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для внеклассного чтения в 6 классе</w:t>
      </w:r>
    </w:p>
    <w:p w:rsidR="00884261" w:rsidRPr="00884261" w:rsidRDefault="00884261" w:rsidP="0088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261" w:rsidRPr="00884261" w:rsidRDefault="00884261" w:rsidP="0088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Детям о детях</w:t>
      </w:r>
    </w:p>
    <w:p w:rsidR="00884261" w:rsidRPr="00884261" w:rsidRDefault="00884261" w:rsidP="008842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Аксаков « Детские годы </w:t>
      </w:r>
      <w:proofErr w:type="gram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Багрова</w:t>
      </w:r>
      <w:proofErr w:type="gram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внука»</w:t>
      </w:r>
    </w:p>
    <w:p w:rsidR="00884261" w:rsidRPr="00884261" w:rsidRDefault="00884261" w:rsidP="008842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А. Алексин «Звоните и приезжайте»</w:t>
      </w:r>
    </w:p>
    <w:p w:rsidR="00884261" w:rsidRPr="00884261" w:rsidRDefault="00884261" w:rsidP="008842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Железников</w:t>
      </w:r>
      <w:proofErr w:type="spell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«Чудак из шестого "Б"», «Путешествие с багажом», «Чучело»</w:t>
      </w:r>
    </w:p>
    <w:p w:rsidR="00884261" w:rsidRPr="00884261" w:rsidRDefault="00884261" w:rsidP="008842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В. Крапивин «Валькины друзья и паруса», «Брат, которому семь»</w:t>
      </w:r>
    </w:p>
    <w:p w:rsidR="00884261" w:rsidRPr="00884261" w:rsidRDefault="00884261" w:rsidP="008842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Твен «Приключения Тома </w:t>
      </w:r>
      <w:proofErr w:type="spell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Сойера</w:t>
      </w:r>
      <w:proofErr w:type="spell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«Приключения </w:t>
      </w:r>
      <w:proofErr w:type="spell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Гекльберри</w:t>
      </w:r>
      <w:proofErr w:type="spell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Финна»</w:t>
      </w:r>
    </w:p>
    <w:p w:rsidR="00884261" w:rsidRPr="00884261" w:rsidRDefault="00884261" w:rsidP="008842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В. Астафьев «Фотография, на которой меня нет»</w:t>
      </w:r>
    </w:p>
    <w:p w:rsidR="00884261" w:rsidRPr="00884261" w:rsidRDefault="00884261" w:rsidP="008842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О. Генри «Вождь краснокожих»</w:t>
      </w:r>
    </w:p>
    <w:p w:rsidR="00884261" w:rsidRPr="00884261" w:rsidRDefault="00884261" w:rsidP="008842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gram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Драгунский</w:t>
      </w:r>
      <w:proofErr w:type="gram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«Денискины рассказы».</w:t>
      </w:r>
    </w:p>
    <w:p w:rsidR="00884261" w:rsidRPr="00884261" w:rsidRDefault="00884261" w:rsidP="0088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Люди и звери</w:t>
      </w:r>
    </w:p>
    <w:p w:rsidR="00884261" w:rsidRPr="00884261" w:rsidRDefault="00884261" w:rsidP="0088426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Троепольский</w:t>
      </w:r>
      <w:proofErr w:type="spell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</w:t>
      </w:r>
      <w:proofErr w:type="gram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Бим</w:t>
      </w:r>
      <w:proofErr w:type="spell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Чёрное Ухо»</w:t>
      </w:r>
    </w:p>
    <w:p w:rsidR="00884261" w:rsidRPr="00884261" w:rsidRDefault="00884261" w:rsidP="0088426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Д. Даррелл «Моя семья и другие звери»</w:t>
      </w:r>
    </w:p>
    <w:p w:rsidR="00884261" w:rsidRPr="00884261" w:rsidRDefault="00884261" w:rsidP="0088426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Э.Сетон-Томпсон «Рассказы о животных»</w:t>
      </w:r>
    </w:p>
    <w:p w:rsidR="00884261" w:rsidRPr="00884261" w:rsidRDefault="00884261" w:rsidP="0088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Приключения и фантастика</w:t>
      </w:r>
    </w:p>
    <w:p w:rsidR="00884261" w:rsidRPr="00884261" w:rsidRDefault="00884261" w:rsidP="0088426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В.Беляев «Челове</w:t>
      </w:r>
      <w:proofErr w:type="gram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амфибия», «Голова профессора </w:t>
      </w:r>
      <w:proofErr w:type="spell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Доуэля</w:t>
      </w:r>
      <w:proofErr w:type="spell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84261" w:rsidRPr="00884261" w:rsidRDefault="00884261" w:rsidP="0088426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А. Дюма «Три мушкетёра»</w:t>
      </w:r>
    </w:p>
    <w:p w:rsidR="00884261" w:rsidRPr="00884261" w:rsidRDefault="00884261" w:rsidP="0088426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М. Рид «Всадник без головы»</w:t>
      </w:r>
    </w:p>
    <w:p w:rsidR="00884261" w:rsidRPr="00884261" w:rsidRDefault="00884261" w:rsidP="0088426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Ж. Верн «Таинственный остров»</w:t>
      </w:r>
    </w:p>
    <w:p w:rsidR="00884261" w:rsidRPr="00884261" w:rsidRDefault="00884261" w:rsidP="0088426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Ф. Купер «Последний из Могикан», «Следопыт», «Зверобой» </w:t>
      </w:r>
    </w:p>
    <w:p w:rsidR="00884261" w:rsidRPr="00884261" w:rsidRDefault="00884261" w:rsidP="0088426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Г. Уэллс «Человек-невидимка»</w:t>
      </w:r>
    </w:p>
    <w:p w:rsidR="00884261" w:rsidRPr="00884261" w:rsidRDefault="00884261" w:rsidP="0088426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</w:t>
      </w:r>
      <w:proofErr w:type="spell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Булычев</w:t>
      </w:r>
      <w:proofErr w:type="spell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«Миллион приключений», «Девочка с Земли»</w:t>
      </w:r>
    </w:p>
    <w:p w:rsidR="00884261" w:rsidRPr="00884261" w:rsidRDefault="00884261" w:rsidP="0088426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Ефремов «Звёздные корабли», «На краю </w:t>
      </w:r>
      <w:proofErr w:type="spell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Окуймены</w:t>
      </w:r>
      <w:proofErr w:type="spell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84261" w:rsidRPr="00884261" w:rsidRDefault="00884261" w:rsidP="0088426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Дж. Свифт «Путешествия Гулливера»</w:t>
      </w:r>
    </w:p>
    <w:p w:rsidR="00884261" w:rsidRPr="00884261" w:rsidRDefault="00884261" w:rsidP="0088426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Д. Дефо «Робинзон Крузо»</w:t>
      </w:r>
    </w:p>
    <w:p w:rsidR="00884261" w:rsidRPr="00884261" w:rsidRDefault="00884261" w:rsidP="0088426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А. Погорельский «Черная курица, или Подземные жители»</w:t>
      </w:r>
    </w:p>
    <w:p w:rsidR="00884261" w:rsidRPr="00884261" w:rsidRDefault="00884261" w:rsidP="0088426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Д.Р. </w:t>
      </w:r>
      <w:proofErr w:type="spell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Толкин</w:t>
      </w:r>
      <w:proofErr w:type="spell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Хоббит</w:t>
      </w:r>
      <w:proofErr w:type="spell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Туда и обратно»</w:t>
      </w:r>
    </w:p>
    <w:p w:rsidR="00884261" w:rsidRPr="00884261" w:rsidRDefault="00884261" w:rsidP="0088426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Р. Стивенсон «Остров сокровищ»</w:t>
      </w:r>
    </w:p>
    <w:p w:rsidR="00884261" w:rsidRPr="00884261" w:rsidRDefault="00884261" w:rsidP="0088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</w:t>
      </w:r>
    </w:p>
    <w:p w:rsidR="00884261" w:rsidRPr="00884261" w:rsidRDefault="00884261" w:rsidP="0088426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proofErr w:type="gram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Мамин-Сибиряк</w:t>
      </w:r>
      <w:proofErr w:type="spellEnd"/>
      <w:proofErr w:type="gram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Аленушкины</w:t>
      </w:r>
      <w:proofErr w:type="spell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сказки»</w:t>
      </w:r>
    </w:p>
    <w:p w:rsidR="00884261" w:rsidRPr="00884261" w:rsidRDefault="00884261" w:rsidP="0088426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А. Платонов «</w:t>
      </w:r>
      <w:proofErr w:type="spell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Финист</w:t>
      </w:r>
      <w:proofErr w:type="spell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Ясный сокол», «Волшебное кольцо»</w:t>
      </w:r>
    </w:p>
    <w:p w:rsidR="00884261" w:rsidRPr="00884261" w:rsidRDefault="00884261" w:rsidP="0088426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Гауф</w:t>
      </w:r>
      <w:proofErr w:type="spell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«Карлик-нос»</w:t>
      </w:r>
    </w:p>
    <w:p w:rsidR="00884261" w:rsidRPr="00884261" w:rsidRDefault="00884261" w:rsidP="0088426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Е. Шварц «Сказка о потерянном времени»</w:t>
      </w:r>
    </w:p>
    <w:p w:rsidR="00884261" w:rsidRPr="00884261" w:rsidRDefault="00884261" w:rsidP="00884261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261" w:rsidRPr="00884261" w:rsidRDefault="00884261" w:rsidP="00884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Русская и зарубежная классика</w:t>
      </w:r>
    </w:p>
    <w:p w:rsidR="00884261" w:rsidRPr="00884261" w:rsidRDefault="00884261" w:rsidP="0088426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Л. Толстой «Хаджи-Мурат»</w:t>
      </w:r>
    </w:p>
    <w:p w:rsidR="00884261" w:rsidRPr="00884261" w:rsidRDefault="00884261" w:rsidP="0088426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Н. Лесков «Человек на часах», «Тупейный художник», «Обман», «Пигмей»</w:t>
      </w:r>
    </w:p>
    <w:p w:rsidR="00884261" w:rsidRPr="00884261" w:rsidRDefault="00884261" w:rsidP="0088426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Тургенев «Хорь и </w:t>
      </w:r>
      <w:proofErr w:type="spellStart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Калиныч</w:t>
      </w:r>
      <w:proofErr w:type="spellEnd"/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84261" w:rsidRPr="00884261" w:rsidRDefault="00884261" w:rsidP="0088426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Ф. Достоевский «Мальчик у Христа на ёлке»</w:t>
      </w:r>
    </w:p>
    <w:p w:rsidR="00884261" w:rsidRPr="00884261" w:rsidRDefault="00884261" w:rsidP="0088426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М. Зощенко Рассказы для детей</w:t>
      </w:r>
    </w:p>
    <w:p w:rsidR="00884261" w:rsidRPr="00884261" w:rsidRDefault="00884261" w:rsidP="0088426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Ч. Диккенс «Приключения Оливера Твиста»</w:t>
      </w:r>
    </w:p>
    <w:p w:rsidR="00884261" w:rsidRPr="00884261" w:rsidRDefault="00884261" w:rsidP="0088426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61">
        <w:rPr>
          <w:rFonts w:ascii="Times New Roman" w:eastAsia="Times New Roman" w:hAnsi="Times New Roman" w:cs="Times New Roman"/>
          <w:color w:val="000000"/>
          <w:sz w:val="28"/>
          <w:szCs w:val="28"/>
        </w:rPr>
        <w:t>М. Твен «Принц и Нищий»</w:t>
      </w:r>
    </w:p>
    <w:p w:rsidR="00B850A8" w:rsidRPr="00884261" w:rsidRDefault="00B850A8">
      <w:pPr>
        <w:rPr>
          <w:rFonts w:ascii="Times New Roman" w:hAnsi="Times New Roman" w:cs="Times New Roman"/>
          <w:sz w:val="28"/>
          <w:szCs w:val="28"/>
        </w:rPr>
      </w:pPr>
    </w:p>
    <w:sectPr w:rsidR="00B850A8" w:rsidRPr="00884261" w:rsidSect="00EC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359"/>
    <w:multiLevelType w:val="multilevel"/>
    <w:tmpl w:val="297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C6681"/>
    <w:multiLevelType w:val="multilevel"/>
    <w:tmpl w:val="7AA6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73331"/>
    <w:multiLevelType w:val="multilevel"/>
    <w:tmpl w:val="189C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14871"/>
    <w:multiLevelType w:val="multilevel"/>
    <w:tmpl w:val="C87E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F1079"/>
    <w:multiLevelType w:val="multilevel"/>
    <w:tmpl w:val="611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B7D5D"/>
    <w:multiLevelType w:val="multilevel"/>
    <w:tmpl w:val="51A6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261"/>
    <w:rsid w:val="00884261"/>
    <w:rsid w:val="00B850A8"/>
    <w:rsid w:val="00EC0D2B"/>
    <w:rsid w:val="00ED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26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8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4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2017-05-23T16:10:00Z</dcterms:created>
  <dcterms:modified xsi:type="dcterms:W3CDTF">2017-05-23T16:23:00Z</dcterms:modified>
</cp:coreProperties>
</file>