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AD58E5" w:rsidRPr="002978ED" w:rsidTr="000B3BC6">
        <w:trPr>
          <w:cantSplit/>
          <w:trHeight w:val="1047"/>
        </w:trPr>
        <w:tc>
          <w:tcPr>
            <w:tcW w:w="4679" w:type="dxa"/>
            <w:gridSpan w:val="12"/>
          </w:tcPr>
          <w:p w:rsidR="001D6CB1" w:rsidRPr="002978ED" w:rsidRDefault="001D6CB1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F35CC6" w:rsidRDefault="00F35CC6" w:rsidP="00F35CC6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муниципального </w:t>
            </w:r>
          </w:p>
          <w:p w:rsidR="00AD58E5" w:rsidRDefault="00F35CC6" w:rsidP="00F35CC6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бюджетного общеобразовательного учреждения гимназии №1</w:t>
            </w:r>
          </w:p>
          <w:p w:rsidR="00F35CC6" w:rsidRPr="002978ED" w:rsidRDefault="00F35CC6" w:rsidP="00F35CC6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Гуреевой</w:t>
            </w:r>
          </w:p>
          <w:p w:rsidR="002B6DDA" w:rsidRP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</w:tr>
      <w:tr w:rsidR="002B6DDA" w:rsidRPr="002978ED" w:rsidTr="000B3BC6">
        <w:trPr>
          <w:cantSplit/>
          <w:trHeight w:val="1047"/>
        </w:trPr>
        <w:tc>
          <w:tcPr>
            <w:tcW w:w="9823" w:type="dxa"/>
            <w:gridSpan w:val="25"/>
          </w:tcPr>
          <w:p w:rsid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об участии в государственной итоговой аттестации</w:t>
            </w:r>
            <w:r w:rsidR="003432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образовательным программам основного общего образования</w:t>
            </w:r>
            <w:r w:rsidR="001D6CB1">
              <w:rPr>
                <w:sz w:val="26"/>
                <w:szCs w:val="26"/>
              </w:rPr>
              <w:t xml:space="preserve"> в форме </w:t>
            </w:r>
            <w:r w:rsidR="001D6CB1" w:rsidRPr="00E86680">
              <w:rPr>
                <w:b/>
                <w:sz w:val="26"/>
                <w:szCs w:val="26"/>
              </w:rPr>
              <w:t>ОГЭ</w:t>
            </w:r>
          </w:p>
          <w:p w:rsidR="002B6DDA" w:rsidRPr="002978ED" w:rsidRDefault="002B6DDA" w:rsidP="002B6DD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B3BC6" w:rsidRPr="002978ED" w:rsidTr="000B3BC6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AD58E5" w:rsidRPr="002978ED" w:rsidTr="001543C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828"/>
        <w:gridCol w:w="2404"/>
      </w:tblGrid>
      <w:tr w:rsidR="00AD58E5" w:rsidRPr="002978ED" w:rsidTr="00F35CC6">
        <w:trPr>
          <w:trHeight w:val="858"/>
        </w:trPr>
        <w:tc>
          <w:tcPr>
            <w:tcW w:w="1666" w:type="pct"/>
          </w:tcPr>
          <w:p w:rsidR="00AD58E5" w:rsidRPr="002978ED" w:rsidRDefault="00AD58E5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2048" w:type="pct"/>
          </w:tcPr>
          <w:p w:rsidR="00AD58E5" w:rsidRPr="002978ED" w:rsidRDefault="0034327D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Период дополнительный/досрочный</w:t>
            </w:r>
            <w:r w:rsidR="00AD58E5" w:rsidRPr="002978ED">
              <w:rPr>
                <w:b/>
              </w:rPr>
              <w:t xml:space="preserve"> </w:t>
            </w:r>
            <w:r w:rsidR="00AD58E5" w:rsidRPr="002978ED">
              <w:t>(</w:t>
            </w:r>
            <w:r w:rsidR="002B6DDA" w:rsidRPr="001D6CB1">
              <w:rPr>
                <w:sz w:val="20"/>
                <w:szCs w:val="20"/>
              </w:rPr>
              <w:t>для обучающихся, не имеющих возможности по уважительным причинам, подтвержденным документально</w:t>
            </w:r>
            <w:r w:rsidR="00477E5B" w:rsidRPr="001D6CB1">
              <w:rPr>
                <w:sz w:val="20"/>
                <w:szCs w:val="20"/>
              </w:rPr>
              <w:t>, пройти ГИА в основной период</w:t>
            </w:r>
            <w:r w:rsidR="00AD58E5" w:rsidRPr="002978ED">
              <w:t>)</w:t>
            </w:r>
          </w:p>
        </w:tc>
        <w:tc>
          <w:tcPr>
            <w:tcW w:w="1286" w:type="pct"/>
          </w:tcPr>
          <w:p w:rsidR="00AD58E5" w:rsidRPr="002978ED" w:rsidRDefault="00477E5B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 экзамена (</w:t>
            </w:r>
            <w:r w:rsidR="00AD58E5" w:rsidRPr="001D6CB1">
              <w:rPr>
                <w:sz w:val="20"/>
                <w:szCs w:val="20"/>
              </w:rPr>
              <w:t>в соответствии с единым расписанием проведения ОГЭ</w:t>
            </w:r>
            <w:r>
              <w:rPr>
                <w:b/>
              </w:rPr>
              <w:t>)</w:t>
            </w: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F35CC6">
        <w:trPr>
          <w:trHeight w:hRule="exact" w:val="302"/>
        </w:trPr>
        <w:tc>
          <w:tcPr>
            <w:tcW w:w="166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F35CC6">
        <w:trPr>
          <w:trHeight w:hRule="exact" w:val="821"/>
        </w:trPr>
        <w:tc>
          <w:tcPr>
            <w:tcW w:w="1666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F35CC6">
        <w:trPr>
          <w:trHeight w:hRule="exact" w:val="847"/>
        </w:trPr>
        <w:tc>
          <w:tcPr>
            <w:tcW w:w="1666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F35CC6">
        <w:trPr>
          <w:trHeight w:hRule="exact" w:val="876"/>
        </w:trPr>
        <w:tc>
          <w:tcPr>
            <w:tcW w:w="1666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F35CC6">
        <w:trPr>
          <w:trHeight w:hRule="exact" w:val="1001"/>
        </w:trPr>
        <w:tc>
          <w:tcPr>
            <w:tcW w:w="1666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F35CC6">
        <w:trPr>
          <w:trHeight w:hRule="exact" w:val="284"/>
        </w:trPr>
        <w:tc>
          <w:tcPr>
            <w:tcW w:w="1666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204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28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AD58E5" w:rsidRPr="002978ED" w:rsidRDefault="00AD58E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AD58E5" w:rsidRPr="002978ED" w:rsidRDefault="00AD58E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FE12" id="Прямоугольник 36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AD58E5" w:rsidRPr="000B3BC6" w:rsidRDefault="00AD58E5" w:rsidP="000B3B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3DBF" id="Прямоугольник 35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</w:t>
      </w:r>
      <w:r w:rsidR="000B3BC6">
        <w:t xml:space="preserve">   </w:t>
      </w:r>
      <w:r w:rsidRPr="002978ED"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BD73" id="Прямоугольник 34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C6F6" id="Прямоугольник 33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AC72" id="Прямоугольник 32" o:spid="_x0000_s1026" style="position:absolute;margin-left:.15pt;margin-top:.4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6FDD" id="Прямоугольник 31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68782" id="Прямая соединительная линия 3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D58E5" w:rsidRPr="002978ED" w:rsidRDefault="00AD58E5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4AB6D" id="Прямая соединительная линия 2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D58E5" w:rsidRPr="002978ED" w:rsidRDefault="00AD58E5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472EA" id="Прямая соединительная линия 2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D58E5" w:rsidRPr="00477E5B" w:rsidRDefault="00AD58E5" w:rsidP="00477E5B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1D6CB1" w:rsidRPr="002978ED" w:rsidRDefault="001D6CB1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P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1B0E6E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Заявление принял </w:t>
      </w:r>
      <w:r w:rsidRPr="001B0E6E">
        <w:rPr>
          <w:sz w:val="26"/>
          <w:szCs w:val="26"/>
          <w:u w:val="single"/>
        </w:rPr>
        <w:t>заместитель директора по УВР Видилина Т.В.</w:t>
      </w:r>
      <w:r w:rsidR="00477E5B">
        <w:rPr>
          <w:sz w:val="26"/>
          <w:szCs w:val="26"/>
        </w:rPr>
        <w:t>/________________</w:t>
      </w:r>
    </w:p>
    <w:p w:rsidR="00477E5B" w:rsidRPr="0034327D" w:rsidRDefault="00477E5B" w:rsidP="003432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4327D" w:rsidRPr="002978ED" w:rsidTr="002F495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1B0E6E" w:rsidP="002F4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1B0E6E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1B0E6E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1B0E6E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1B0E6E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4327D" w:rsidRPr="00E86680" w:rsidRDefault="0034327D" w:rsidP="003432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86680">
        <w:rPr>
          <w:sz w:val="26"/>
          <w:szCs w:val="26"/>
        </w:rPr>
        <w:t>Регистрационный номер</w:t>
      </w:r>
    </w:p>
    <w:p w:rsidR="001D6CB1" w:rsidRDefault="001D6CB1" w:rsidP="003432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bookmarkStart w:id="0" w:name="_GoBack"/>
      <w:bookmarkEnd w:id="0"/>
    </w:p>
    <w:sectPr w:rsidR="001D6CB1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23" w:rsidRDefault="00954F23" w:rsidP="00E61273">
      <w:r>
        <w:separator/>
      </w:r>
    </w:p>
  </w:endnote>
  <w:endnote w:type="continuationSeparator" w:id="0">
    <w:p w:rsidR="00954F23" w:rsidRDefault="00954F23" w:rsidP="00E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23" w:rsidRDefault="00954F23" w:rsidP="00E61273">
      <w:r>
        <w:separator/>
      </w:r>
    </w:p>
  </w:footnote>
  <w:footnote w:type="continuationSeparator" w:id="0">
    <w:p w:rsidR="00954F23" w:rsidRDefault="00954F23" w:rsidP="00E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B3BC6"/>
    <w:rsid w:val="000D7AEF"/>
    <w:rsid w:val="00106A0B"/>
    <w:rsid w:val="00112D63"/>
    <w:rsid w:val="00121115"/>
    <w:rsid w:val="00137B2C"/>
    <w:rsid w:val="00182653"/>
    <w:rsid w:val="00197480"/>
    <w:rsid w:val="001A3CDC"/>
    <w:rsid w:val="001B0E6E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B0705"/>
    <w:rsid w:val="004B64F5"/>
    <w:rsid w:val="004C3792"/>
    <w:rsid w:val="004E6894"/>
    <w:rsid w:val="005100D5"/>
    <w:rsid w:val="005120E4"/>
    <w:rsid w:val="00522546"/>
    <w:rsid w:val="00547C25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C2499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44076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4F23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A7411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86680"/>
    <w:rsid w:val="00EA29D5"/>
    <w:rsid w:val="00EA65A1"/>
    <w:rsid w:val="00EB0975"/>
    <w:rsid w:val="00EC61C4"/>
    <w:rsid w:val="00EE37E8"/>
    <w:rsid w:val="00F303C2"/>
    <w:rsid w:val="00F35CC6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8D73-2411-4491-A4BB-13C757F0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F14-3679-4FC2-B1A5-0EF83529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Завуч2</cp:lastModifiedBy>
  <cp:revision>10</cp:revision>
  <cp:lastPrinted>2017-01-23T05:23:00Z</cp:lastPrinted>
  <dcterms:created xsi:type="dcterms:W3CDTF">2017-01-23T11:23:00Z</dcterms:created>
  <dcterms:modified xsi:type="dcterms:W3CDTF">2017-01-28T08:04:00Z</dcterms:modified>
</cp:coreProperties>
</file>